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4140" w14:textId="77777777" w:rsidR="00122849" w:rsidRDefault="00AB5488">
      <w:pPr>
        <w:ind w:left="2608" w:hanging="2608"/>
        <w:jc w:val="center"/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671B377" wp14:editId="12FEA810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381125" cy="1323975"/>
            <wp:effectExtent l="0" t="0" r="0" b="0"/>
            <wp:wrapThrough wrapText="bothSides">
              <wp:wrapPolygon edited="0">
                <wp:start x="0" y="0"/>
                <wp:lineTo x="0" y="21445"/>
                <wp:lineTo x="21451" y="21445"/>
                <wp:lineTo x="21451" y="0"/>
                <wp:lineTo x="0" y="0"/>
              </wp:wrapPolygon>
            </wp:wrapThrough>
            <wp:docPr id="4" name="Kuva 4" descr="eramiehet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eramiehet_logo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52CD0" w14:textId="77777777" w:rsidR="00122849" w:rsidRDefault="00122849">
      <w:pPr>
        <w:ind w:left="2608" w:hanging="2608"/>
        <w:jc w:val="center"/>
        <w:rPr>
          <w:rFonts w:ascii="Arial" w:hAnsi="Arial" w:cs="Arial"/>
          <w:b/>
          <w:bCs/>
        </w:rPr>
      </w:pPr>
    </w:p>
    <w:p w14:paraId="4004E514" w14:textId="77777777" w:rsidR="00122849" w:rsidRDefault="00122849">
      <w:pPr>
        <w:ind w:left="2608" w:hanging="2608"/>
        <w:jc w:val="center"/>
        <w:rPr>
          <w:rFonts w:ascii="Arial" w:hAnsi="Arial" w:cs="Arial"/>
          <w:b/>
          <w:bCs/>
          <w:sz w:val="32"/>
        </w:rPr>
      </w:pPr>
    </w:p>
    <w:p w14:paraId="16D50EFA" w14:textId="6049DB82" w:rsidR="00122849" w:rsidRDefault="00122849">
      <w:pPr>
        <w:pStyle w:val="Sisennettyleipteksti"/>
        <w:rPr>
          <w:rFonts w:ascii="Arial" w:hAnsi="Arial" w:cs="Arial"/>
        </w:rPr>
      </w:pPr>
      <w:r>
        <w:rPr>
          <w:rFonts w:ascii="Arial" w:hAnsi="Arial" w:cs="Arial"/>
        </w:rPr>
        <w:t>KYLMÄLÄN ERÄM</w:t>
      </w:r>
      <w:r w:rsidR="003851C9">
        <w:rPr>
          <w:rFonts w:ascii="Arial" w:hAnsi="Arial" w:cs="Arial"/>
        </w:rPr>
        <w:t xml:space="preserve">IEHET </w:t>
      </w:r>
      <w:proofErr w:type="spellStart"/>
      <w:r w:rsidR="003851C9">
        <w:rPr>
          <w:rFonts w:ascii="Arial" w:hAnsi="Arial" w:cs="Arial"/>
        </w:rPr>
        <w:t>RY:n</w:t>
      </w:r>
      <w:proofErr w:type="spellEnd"/>
      <w:r w:rsidR="003851C9">
        <w:rPr>
          <w:rFonts w:ascii="Arial" w:hAnsi="Arial" w:cs="Arial"/>
        </w:rPr>
        <w:t xml:space="preserve"> HIRVIPORUKAN KOKOUS </w:t>
      </w:r>
      <w:r w:rsidR="009538DE">
        <w:rPr>
          <w:rFonts w:ascii="Arial" w:hAnsi="Arial" w:cs="Arial"/>
        </w:rPr>
        <w:t>22</w:t>
      </w:r>
      <w:r w:rsidR="00805263">
        <w:rPr>
          <w:rFonts w:ascii="Arial" w:hAnsi="Arial" w:cs="Arial"/>
        </w:rPr>
        <w:t>.</w:t>
      </w:r>
      <w:r w:rsidR="00025802">
        <w:rPr>
          <w:rFonts w:ascii="Arial" w:hAnsi="Arial" w:cs="Arial"/>
        </w:rPr>
        <w:t>3.202</w:t>
      </w:r>
      <w:r w:rsidR="009D72E3">
        <w:rPr>
          <w:rFonts w:ascii="Arial" w:hAnsi="Arial" w:cs="Arial"/>
        </w:rPr>
        <w:t>4</w:t>
      </w:r>
    </w:p>
    <w:p w14:paraId="06AC5714" w14:textId="748B8A9A" w:rsidR="00122849" w:rsidRDefault="00122849" w:rsidP="00083B60">
      <w:pPr>
        <w:pStyle w:val="Sisennettyleipteksti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      KLO </w:t>
      </w:r>
      <w:r w:rsidR="001D594A">
        <w:rPr>
          <w:rFonts w:ascii="Arial" w:hAnsi="Arial" w:cs="Arial"/>
        </w:rPr>
        <w:t>1</w:t>
      </w:r>
      <w:r w:rsidR="0080526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.00 </w:t>
      </w:r>
      <w:proofErr w:type="spellStart"/>
      <w:r w:rsidR="00901190">
        <w:rPr>
          <w:rFonts w:ascii="Arial" w:hAnsi="Arial" w:cs="Arial"/>
        </w:rPr>
        <w:t>Kylmälänkylän</w:t>
      </w:r>
      <w:proofErr w:type="spellEnd"/>
      <w:r w:rsidR="00901190">
        <w:rPr>
          <w:rFonts w:ascii="Arial" w:hAnsi="Arial" w:cs="Arial"/>
        </w:rPr>
        <w:t xml:space="preserve"> </w:t>
      </w:r>
      <w:r w:rsidR="000C464B">
        <w:rPr>
          <w:rFonts w:ascii="Arial" w:hAnsi="Arial" w:cs="Arial"/>
        </w:rPr>
        <w:t>kylätalolla</w:t>
      </w:r>
      <w:r w:rsidR="0064401F">
        <w:rPr>
          <w:rFonts w:ascii="Arial" w:hAnsi="Arial" w:cs="Arial"/>
        </w:rPr>
        <w:t xml:space="preserve"> </w:t>
      </w:r>
    </w:p>
    <w:p w14:paraId="1C954DF8" w14:textId="77777777" w:rsidR="00122849" w:rsidRDefault="00122849">
      <w:pPr>
        <w:ind w:left="2608" w:hanging="2608"/>
        <w:rPr>
          <w:rFonts w:ascii="Arial" w:hAnsi="Arial" w:cs="Arial"/>
          <w:sz w:val="26"/>
        </w:rPr>
      </w:pPr>
    </w:p>
    <w:p w14:paraId="26DCE34F" w14:textId="044587E3" w:rsidR="00122849" w:rsidRDefault="00122849">
      <w:pPr>
        <w:numPr>
          <w:ilvl w:val="0"/>
          <w:numId w:val="1"/>
        </w:numPr>
        <w:spacing w:line="48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Kokouksen avaus</w:t>
      </w:r>
      <w:r w:rsidR="00275A21">
        <w:rPr>
          <w:rFonts w:ascii="Arial" w:hAnsi="Arial" w:cs="Arial"/>
          <w:sz w:val="26"/>
        </w:rPr>
        <w:t>.</w:t>
      </w:r>
    </w:p>
    <w:p w14:paraId="03091ABB" w14:textId="69588725" w:rsidR="00122849" w:rsidRDefault="00122849">
      <w:pPr>
        <w:numPr>
          <w:ilvl w:val="0"/>
          <w:numId w:val="1"/>
        </w:numPr>
        <w:spacing w:line="48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Valitaan kokoukselle puheenjohtaja ja sihteeri sekä kaksi pöytäkirjantarkastajaa, sekä ääntenlaskijat</w:t>
      </w:r>
      <w:r w:rsidR="00275A21">
        <w:rPr>
          <w:rFonts w:ascii="Arial" w:hAnsi="Arial" w:cs="Arial"/>
          <w:sz w:val="26"/>
        </w:rPr>
        <w:t>.</w:t>
      </w:r>
    </w:p>
    <w:p w14:paraId="0F5320EC" w14:textId="1C0E3D76" w:rsidR="00122849" w:rsidRDefault="00083B60">
      <w:pPr>
        <w:numPr>
          <w:ilvl w:val="0"/>
          <w:numId w:val="1"/>
        </w:numPr>
        <w:spacing w:line="48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Todetaan kokouksen</w:t>
      </w:r>
      <w:r w:rsidR="00122849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laillisuus ja päätösvaltaisuus</w:t>
      </w:r>
      <w:r w:rsidR="00275A21">
        <w:rPr>
          <w:rFonts w:ascii="Arial" w:hAnsi="Arial" w:cs="Arial"/>
          <w:sz w:val="26"/>
        </w:rPr>
        <w:t>.</w:t>
      </w:r>
    </w:p>
    <w:p w14:paraId="69386CE0" w14:textId="423726FD" w:rsidR="00130776" w:rsidRPr="009538DE" w:rsidRDefault="00122849" w:rsidP="009538DE">
      <w:pPr>
        <w:numPr>
          <w:ilvl w:val="0"/>
          <w:numId w:val="1"/>
        </w:numPr>
        <w:spacing w:line="48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Hyväksytään </w:t>
      </w:r>
      <w:r w:rsidR="0061639F">
        <w:rPr>
          <w:rFonts w:ascii="Arial" w:hAnsi="Arial" w:cs="Arial"/>
          <w:sz w:val="26"/>
        </w:rPr>
        <w:t>työjärjestys</w:t>
      </w:r>
    </w:p>
    <w:p w14:paraId="670355A0" w14:textId="5E492CD2" w:rsidR="00083B60" w:rsidRPr="00953D97" w:rsidRDefault="00953D97" w:rsidP="00953D97">
      <w:pPr>
        <w:pStyle w:val="Luettelokappale"/>
        <w:numPr>
          <w:ilvl w:val="0"/>
          <w:numId w:val="1"/>
        </w:numPr>
        <w:spacing w:line="480" w:lineRule="auto"/>
        <w:rPr>
          <w:rFonts w:ascii="Arial" w:hAnsi="Arial" w:cs="Arial"/>
          <w:sz w:val="26"/>
        </w:rPr>
      </w:pPr>
      <w:r w:rsidRPr="00953D97">
        <w:rPr>
          <w:rFonts w:ascii="Arial" w:hAnsi="Arial" w:cs="Arial"/>
          <w:sz w:val="26"/>
        </w:rPr>
        <w:t>Hirviporukaan</w:t>
      </w:r>
      <w:r w:rsidR="00AD1ECF" w:rsidRPr="00953D97">
        <w:rPr>
          <w:rFonts w:ascii="Arial" w:hAnsi="Arial" w:cs="Arial"/>
          <w:sz w:val="26"/>
        </w:rPr>
        <w:t xml:space="preserve"> </w:t>
      </w:r>
      <w:r w:rsidR="00316732" w:rsidRPr="00953D97">
        <w:rPr>
          <w:rFonts w:ascii="Arial" w:hAnsi="Arial" w:cs="Arial"/>
          <w:sz w:val="26"/>
        </w:rPr>
        <w:t xml:space="preserve">ehdollinen </w:t>
      </w:r>
      <w:r w:rsidR="00FF7E47" w:rsidRPr="00953D97">
        <w:rPr>
          <w:rFonts w:ascii="Arial" w:hAnsi="Arial" w:cs="Arial"/>
          <w:sz w:val="26"/>
        </w:rPr>
        <w:t>ilmoittautuminen</w:t>
      </w:r>
      <w:r w:rsidR="00316732" w:rsidRPr="00953D97">
        <w:rPr>
          <w:rFonts w:ascii="Arial" w:hAnsi="Arial" w:cs="Arial"/>
          <w:sz w:val="26"/>
        </w:rPr>
        <w:t>, mahdollista ilmoittautua syyskokoukseen saakka</w:t>
      </w:r>
      <w:r w:rsidR="00B61D20" w:rsidRPr="00953D97">
        <w:rPr>
          <w:rFonts w:ascii="Arial" w:hAnsi="Arial" w:cs="Arial"/>
          <w:sz w:val="26"/>
        </w:rPr>
        <w:t xml:space="preserve">. </w:t>
      </w:r>
      <w:r w:rsidR="00FF7E47" w:rsidRPr="00953D97">
        <w:rPr>
          <w:rFonts w:ascii="Arial" w:hAnsi="Arial" w:cs="Arial"/>
          <w:sz w:val="26"/>
        </w:rPr>
        <w:t xml:space="preserve"> </w:t>
      </w:r>
    </w:p>
    <w:p w14:paraId="3CBED4A3" w14:textId="2D93D887" w:rsidR="00EE6CDC" w:rsidRDefault="00EE6CDC" w:rsidP="00083B60">
      <w:pPr>
        <w:numPr>
          <w:ilvl w:val="0"/>
          <w:numId w:val="1"/>
        </w:numPr>
        <w:spacing w:line="48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Hirviporukan johtaja</w:t>
      </w:r>
      <w:r w:rsidR="00441CE7">
        <w:rPr>
          <w:rFonts w:ascii="Arial" w:hAnsi="Arial" w:cs="Arial"/>
          <w:sz w:val="26"/>
        </w:rPr>
        <w:t xml:space="preserve">n ja varajohtajien </w:t>
      </w:r>
      <w:r w:rsidR="009305CA">
        <w:rPr>
          <w:rFonts w:ascii="Arial" w:hAnsi="Arial" w:cs="Arial"/>
          <w:sz w:val="26"/>
        </w:rPr>
        <w:t>valinta</w:t>
      </w:r>
    </w:p>
    <w:p w14:paraId="1BE67FD9" w14:textId="5FA2707B" w:rsidR="002E7203" w:rsidRDefault="002E7203" w:rsidP="00083B60">
      <w:pPr>
        <w:numPr>
          <w:ilvl w:val="0"/>
          <w:numId w:val="1"/>
        </w:numPr>
        <w:spacing w:line="48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Yhteislupaan liittyminen vai haetaanko lupa </w:t>
      </w:r>
      <w:r w:rsidR="0046031C">
        <w:rPr>
          <w:rFonts w:ascii="Arial" w:hAnsi="Arial" w:cs="Arial"/>
          <w:sz w:val="26"/>
        </w:rPr>
        <w:t>omana.</w:t>
      </w:r>
    </w:p>
    <w:p w14:paraId="52DCD7C7" w14:textId="401981C2" w:rsidR="00523717" w:rsidRDefault="008E4678" w:rsidP="00083B60">
      <w:pPr>
        <w:numPr>
          <w:ilvl w:val="0"/>
          <w:numId w:val="1"/>
        </w:numPr>
        <w:spacing w:line="48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Yhteislupa palaveriin osallistujat</w:t>
      </w:r>
      <w:r w:rsidR="0015524E">
        <w:rPr>
          <w:rFonts w:ascii="Arial" w:hAnsi="Arial" w:cs="Arial"/>
          <w:sz w:val="26"/>
        </w:rPr>
        <w:t xml:space="preserve">. </w:t>
      </w:r>
    </w:p>
    <w:p w14:paraId="510C5AE7" w14:textId="3DB77281" w:rsidR="008C3F4A" w:rsidRDefault="009305CA" w:rsidP="008C3F4A">
      <w:pPr>
        <w:numPr>
          <w:ilvl w:val="0"/>
          <w:numId w:val="1"/>
        </w:numPr>
        <w:spacing w:line="480" w:lineRule="auto"/>
        <w:rPr>
          <w:rFonts w:ascii="Arial" w:hAnsi="Arial" w:cs="Arial"/>
          <w:sz w:val="26"/>
        </w:rPr>
      </w:pPr>
      <w:r w:rsidRPr="008C3F4A">
        <w:rPr>
          <w:rFonts w:ascii="Arial" w:hAnsi="Arial" w:cs="Arial"/>
          <w:sz w:val="26"/>
        </w:rPr>
        <w:t xml:space="preserve">Anottavien </w:t>
      </w:r>
      <w:r w:rsidR="00A841D0" w:rsidRPr="008C3F4A">
        <w:rPr>
          <w:rFonts w:ascii="Arial" w:hAnsi="Arial" w:cs="Arial"/>
          <w:sz w:val="26"/>
        </w:rPr>
        <w:t xml:space="preserve">hirvilupien määrä </w:t>
      </w:r>
    </w:p>
    <w:p w14:paraId="0E8EB361" w14:textId="444DF9BF" w:rsidR="003D1A6A" w:rsidRDefault="008C3F4A" w:rsidP="00F62518">
      <w:pPr>
        <w:numPr>
          <w:ilvl w:val="0"/>
          <w:numId w:val="1"/>
        </w:numPr>
        <w:spacing w:line="48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Todetaan hirviporukan säännöt</w:t>
      </w:r>
    </w:p>
    <w:p w14:paraId="0C0526BA" w14:textId="4C2D8D48" w:rsidR="00E85B71" w:rsidRDefault="00A419A8" w:rsidP="00F62518">
      <w:pPr>
        <w:numPr>
          <w:ilvl w:val="0"/>
          <w:numId w:val="1"/>
        </w:numPr>
        <w:spacing w:line="48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Uuden kylmäkontin rakentaminen ja vanhan myyminen</w:t>
      </w:r>
      <w:r w:rsidR="002A2C3D">
        <w:rPr>
          <w:rFonts w:ascii="Arial" w:hAnsi="Arial" w:cs="Arial"/>
          <w:sz w:val="26"/>
        </w:rPr>
        <w:t>. Tallin remontoiminen</w:t>
      </w:r>
    </w:p>
    <w:p w14:paraId="5D7079F5" w14:textId="6882CE9C" w:rsidR="0073798D" w:rsidRPr="0073798D" w:rsidRDefault="00F62518" w:rsidP="0073798D">
      <w:pPr>
        <w:numPr>
          <w:ilvl w:val="0"/>
          <w:numId w:val="1"/>
        </w:numPr>
        <w:spacing w:line="48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Muut asiat </w:t>
      </w:r>
    </w:p>
    <w:p w14:paraId="58AB3D10" w14:textId="52DCFE4E" w:rsidR="003960B5" w:rsidRDefault="003960B5" w:rsidP="003960B5">
      <w:pPr>
        <w:pStyle w:val="Luettelokappale"/>
        <w:numPr>
          <w:ilvl w:val="1"/>
          <w:numId w:val="1"/>
        </w:numPr>
        <w:spacing w:line="48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Toimintasuunnitelma </w:t>
      </w:r>
    </w:p>
    <w:p w14:paraId="0314C863" w14:textId="77E5FB53" w:rsidR="008F6B15" w:rsidRDefault="008F6B15" w:rsidP="003960B5">
      <w:pPr>
        <w:pStyle w:val="Luettelokappale"/>
        <w:numPr>
          <w:ilvl w:val="1"/>
          <w:numId w:val="1"/>
        </w:numPr>
        <w:spacing w:line="48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Riistapeltojen lannat ja siemenet </w:t>
      </w:r>
    </w:p>
    <w:p w14:paraId="062CF1B4" w14:textId="621BEC55" w:rsidR="009337EE" w:rsidRDefault="009337EE" w:rsidP="003960B5">
      <w:pPr>
        <w:pStyle w:val="Luettelokappale"/>
        <w:numPr>
          <w:ilvl w:val="1"/>
          <w:numId w:val="1"/>
        </w:numPr>
        <w:spacing w:line="48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Hirvitallin kirjanpito</w:t>
      </w:r>
    </w:p>
    <w:p w14:paraId="1C960D13" w14:textId="6BC00A16" w:rsidR="00FF63EE" w:rsidRPr="00AE4A58" w:rsidRDefault="00C82FAF" w:rsidP="00AE4A58">
      <w:pPr>
        <w:pStyle w:val="Luettelokappale"/>
        <w:numPr>
          <w:ilvl w:val="1"/>
          <w:numId w:val="1"/>
        </w:numPr>
        <w:spacing w:line="48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Muut.</w:t>
      </w:r>
    </w:p>
    <w:p w14:paraId="063BFD51" w14:textId="16464D82" w:rsidR="00122849" w:rsidRDefault="007B1A7A">
      <w:pPr>
        <w:pStyle w:val="Sisennettyleipteksti2"/>
        <w:tabs>
          <w:tab w:val="clear" w:pos="360"/>
          <w:tab w:val="left" w:pos="1080"/>
        </w:tabs>
        <w:spacing w:line="480" w:lineRule="auto"/>
        <w:ind w:left="720" w:hanging="720"/>
      </w:pPr>
      <w:r>
        <w:t xml:space="preserve">    </w:t>
      </w:r>
      <w:r w:rsidR="00122849">
        <w:t xml:space="preserve">   </w:t>
      </w:r>
      <w:r w:rsidR="00D20EFA">
        <w:t>1</w:t>
      </w:r>
      <w:r w:rsidR="007477BD">
        <w:t>3</w:t>
      </w:r>
      <w:r w:rsidR="00122849">
        <w:t>. Kokouksen päättäminen</w:t>
      </w:r>
    </w:p>
    <w:sectPr w:rsidR="001228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015E"/>
    <w:multiLevelType w:val="hybridMultilevel"/>
    <w:tmpl w:val="84A6559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4A1B0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3168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4A"/>
    <w:rsid w:val="00025802"/>
    <w:rsid w:val="00083B60"/>
    <w:rsid w:val="000A3B2A"/>
    <w:rsid w:val="000C464B"/>
    <w:rsid w:val="00122849"/>
    <w:rsid w:val="00130776"/>
    <w:rsid w:val="0015524E"/>
    <w:rsid w:val="001D594A"/>
    <w:rsid w:val="00275A21"/>
    <w:rsid w:val="002A2C3D"/>
    <w:rsid w:val="002D4608"/>
    <w:rsid w:val="002E7203"/>
    <w:rsid w:val="00316732"/>
    <w:rsid w:val="00352F49"/>
    <w:rsid w:val="00363315"/>
    <w:rsid w:val="003851C9"/>
    <w:rsid w:val="003960B5"/>
    <w:rsid w:val="003C27B2"/>
    <w:rsid w:val="003D1A6A"/>
    <w:rsid w:val="00407AD3"/>
    <w:rsid w:val="00420EF4"/>
    <w:rsid w:val="004355F3"/>
    <w:rsid w:val="00441CE7"/>
    <w:rsid w:val="0046031C"/>
    <w:rsid w:val="004834D1"/>
    <w:rsid w:val="004A06FA"/>
    <w:rsid w:val="00523717"/>
    <w:rsid w:val="005C5FBE"/>
    <w:rsid w:val="00614FF2"/>
    <w:rsid w:val="0061639F"/>
    <w:rsid w:val="00626D0D"/>
    <w:rsid w:val="0064401F"/>
    <w:rsid w:val="006A69E5"/>
    <w:rsid w:val="0073798D"/>
    <w:rsid w:val="007477BD"/>
    <w:rsid w:val="00756514"/>
    <w:rsid w:val="00776F83"/>
    <w:rsid w:val="007B1A7A"/>
    <w:rsid w:val="007B7728"/>
    <w:rsid w:val="007C30CF"/>
    <w:rsid w:val="00805263"/>
    <w:rsid w:val="0084508C"/>
    <w:rsid w:val="00863544"/>
    <w:rsid w:val="008767C9"/>
    <w:rsid w:val="008C3F4A"/>
    <w:rsid w:val="008E4678"/>
    <w:rsid w:val="008F113D"/>
    <w:rsid w:val="008F6B15"/>
    <w:rsid w:val="00901190"/>
    <w:rsid w:val="009305CA"/>
    <w:rsid w:val="009337EE"/>
    <w:rsid w:val="009437DF"/>
    <w:rsid w:val="009538DE"/>
    <w:rsid w:val="00953D97"/>
    <w:rsid w:val="00997909"/>
    <w:rsid w:val="009C699E"/>
    <w:rsid w:val="009D72E3"/>
    <w:rsid w:val="00A419A8"/>
    <w:rsid w:val="00A841D0"/>
    <w:rsid w:val="00AB5488"/>
    <w:rsid w:val="00AD1ECF"/>
    <w:rsid w:val="00AE0177"/>
    <w:rsid w:val="00AE4A58"/>
    <w:rsid w:val="00B5180C"/>
    <w:rsid w:val="00B61D20"/>
    <w:rsid w:val="00B84B50"/>
    <w:rsid w:val="00BA163E"/>
    <w:rsid w:val="00BE2948"/>
    <w:rsid w:val="00C024EF"/>
    <w:rsid w:val="00C82FAF"/>
    <w:rsid w:val="00C8312B"/>
    <w:rsid w:val="00C83B23"/>
    <w:rsid w:val="00CD5C2B"/>
    <w:rsid w:val="00CF3B58"/>
    <w:rsid w:val="00D209D5"/>
    <w:rsid w:val="00D20EFA"/>
    <w:rsid w:val="00D94E47"/>
    <w:rsid w:val="00E317FE"/>
    <w:rsid w:val="00E85B71"/>
    <w:rsid w:val="00EE6CDC"/>
    <w:rsid w:val="00F07803"/>
    <w:rsid w:val="00F60841"/>
    <w:rsid w:val="00F62518"/>
    <w:rsid w:val="00FC12F2"/>
    <w:rsid w:val="00FC461E"/>
    <w:rsid w:val="00FF63EE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C4409"/>
  <w15:chartTrackingRefBased/>
  <w15:docId w15:val="{F8319CA8-6D95-6744-BEF6-7E94F401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 w:hanging="2608"/>
      <w:jc w:val="center"/>
    </w:pPr>
    <w:rPr>
      <w:b/>
      <w:bCs/>
      <w:sz w:val="32"/>
    </w:rPr>
  </w:style>
  <w:style w:type="paragraph" w:styleId="Sisennettyleipteksti2">
    <w:name w:val="Body Text Indent 2"/>
    <w:basedOn w:val="Normaali"/>
    <w:semiHidden/>
    <w:pPr>
      <w:tabs>
        <w:tab w:val="left" w:pos="360"/>
      </w:tabs>
      <w:ind w:left="360"/>
    </w:pPr>
    <w:rPr>
      <w:rFonts w:ascii="Arial" w:hAnsi="Arial" w:cs="Arial"/>
      <w:sz w:val="26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9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Kotikone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ja Hannu</dc:creator>
  <cp:keywords/>
  <dc:description/>
  <cp:lastModifiedBy>veli-pekka porola</cp:lastModifiedBy>
  <cp:revision>2</cp:revision>
  <cp:lastPrinted>2015-08-26T16:56:00Z</cp:lastPrinted>
  <dcterms:created xsi:type="dcterms:W3CDTF">2024-03-15T17:05:00Z</dcterms:created>
  <dcterms:modified xsi:type="dcterms:W3CDTF">2024-03-15T17:05:00Z</dcterms:modified>
</cp:coreProperties>
</file>